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50F7" w14:textId="77777777" w:rsidR="00105A7D" w:rsidRPr="00F75DE9" w:rsidRDefault="0054328E" w:rsidP="00D057DF">
      <w:pPr>
        <w:shd w:val="clear" w:color="auto" w:fill="FFFFFF"/>
        <w:rPr>
          <w:rFonts w:eastAsia="Times New Roman" w:cstheme="minorHAnsi"/>
          <w:b/>
          <w:lang w:eastAsia="en-GB"/>
        </w:rPr>
      </w:pPr>
      <w:r w:rsidRPr="00F75DE9">
        <w:rPr>
          <w:rFonts w:eastAsia="Times New Roman" w:cstheme="minorHAnsi"/>
          <w:b/>
          <w:lang w:eastAsia="en-GB"/>
        </w:rPr>
        <w:t xml:space="preserve">ST MARY’S SPEEN PEW NEWS </w:t>
      </w:r>
      <w:r w:rsidR="00D739F1" w:rsidRPr="00F75DE9">
        <w:rPr>
          <w:rFonts w:eastAsia="Times New Roman" w:cstheme="minorHAnsi"/>
          <w:b/>
          <w:lang w:eastAsia="en-GB"/>
        </w:rPr>
        <w:t>275</w:t>
      </w:r>
    </w:p>
    <w:p w14:paraId="38F108D8" w14:textId="77777777" w:rsidR="004E46A0" w:rsidRPr="00F75DE9" w:rsidRDefault="00D862A8" w:rsidP="00515BD3">
      <w:pPr>
        <w:rPr>
          <w:rFonts w:cstheme="minorHAnsi"/>
        </w:rPr>
      </w:pPr>
      <w:r w:rsidRPr="00F75DE9">
        <w:rPr>
          <w:rFonts w:cstheme="minorHAnsi"/>
          <w:b/>
        </w:rPr>
        <w:t>THIS SUNDAY</w:t>
      </w:r>
    </w:p>
    <w:p w14:paraId="11ED1CB7" w14:textId="77777777" w:rsidR="00F75DE9" w:rsidRPr="00F75DE9" w:rsidRDefault="00D739F1" w:rsidP="00D739F1">
      <w:pPr>
        <w:shd w:val="clear" w:color="auto" w:fill="FFFFFF"/>
        <w:rPr>
          <w:rFonts w:cstheme="minorHAnsi"/>
        </w:rPr>
      </w:pPr>
      <w:r w:rsidRPr="00F75DE9">
        <w:rPr>
          <w:rFonts w:cstheme="minorHAnsi"/>
          <w:b/>
        </w:rPr>
        <w:t>Sunday 19</w:t>
      </w:r>
      <w:r w:rsidRPr="00F75DE9">
        <w:rPr>
          <w:rFonts w:cstheme="minorHAnsi"/>
          <w:b/>
          <w:vertAlign w:val="superscript"/>
        </w:rPr>
        <w:t>th</w:t>
      </w:r>
      <w:r w:rsidRPr="00F75DE9">
        <w:rPr>
          <w:rFonts w:cstheme="minorHAnsi"/>
          <w:b/>
        </w:rPr>
        <w:t xml:space="preserve"> May 10.30am: Holy Communion </w:t>
      </w:r>
    </w:p>
    <w:p w14:paraId="50734E94" w14:textId="77777777" w:rsidR="00F75DE9" w:rsidRPr="00F75DE9" w:rsidRDefault="00F75DE9" w:rsidP="00D739F1">
      <w:pPr>
        <w:shd w:val="clear" w:color="auto" w:fill="FFFFFF"/>
        <w:rPr>
          <w:rFonts w:cstheme="minorHAnsi"/>
        </w:rPr>
      </w:pPr>
      <w:r w:rsidRPr="00F75DE9">
        <w:rPr>
          <w:rFonts w:cstheme="minorHAnsi"/>
        </w:rPr>
        <w:t xml:space="preserve">with Baptism conducted by Rev Joy Mawdesley. We welcome this morning </w:t>
      </w:r>
      <w:r w:rsidRPr="00F75DE9">
        <w:rPr>
          <w:rFonts w:cstheme="minorHAnsi"/>
          <w:color w:val="201F1E"/>
          <w:shd w:val="clear" w:color="auto" w:fill="FFFFFF"/>
        </w:rPr>
        <w:t xml:space="preserve">Jackson, son of Georgina and Kenny Taylor, and his family and friends. </w:t>
      </w:r>
      <w:r w:rsidR="00164F2D">
        <w:rPr>
          <w:rFonts w:cstheme="minorHAnsi"/>
          <w:color w:val="201F1E"/>
          <w:shd w:val="clear" w:color="auto" w:fill="FFFFFF"/>
        </w:rPr>
        <w:t xml:space="preserve"> </w:t>
      </w:r>
    </w:p>
    <w:p w14:paraId="729A6326" w14:textId="77777777" w:rsidR="00D739F1" w:rsidRPr="00F75DE9" w:rsidRDefault="00D739F1" w:rsidP="00D739F1">
      <w:pPr>
        <w:shd w:val="clear" w:color="auto" w:fill="FFFFFF"/>
        <w:rPr>
          <w:rFonts w:cstheme="minorHAnsi"/>
          <w:b/>
        </w:rPr>
      </w:pPr>
      <w:r w:rsidRPr="00F75DE9">
        <w:rPr>
          <w:rFonts w:cstheme="minorHAnsi"/>
          <w:b/>
        </w:rPr>
        <w:t>NEXT SATURDAY</w:t>
      </w:r>
    </w:p>
    <w:p w14:paraId="27DA8B6A" w14:textId="77777777" w:rsidR="00F75DE9" w:rsidRPr="00F75DE9" w:rsidRDefault="00D739F1" w:rsidP="00D739F1">
      <w:pPr>
        <w:rPr>
          <w:rFonts w:cstheme="minorHAnsi"/>
          <w:color w:val="201F1E"/>
        </w:rPr>
      </w:pPr>
      <w:r w:rsidRPr="00F75DE9">
        <w:rPr>
          <w:rFonts w:cstheme="minorHAnsi"/>
          <w:b/>
        </w:rPr>
        <w:t>May 18</w:t>
      </w:r>
      <w:r w:rsidRPr="00F75DE9">
        <w:rPr>
          <w:rFonts w:cstheme="minorHAnsi"/>
          <w:b/>
          <w:vertAlign w:val="superscript"/>
        </w:rPr>
        <w:t>th</w:t>
      </w:r>
      <w:r w:rsidRPr="00F75DE9">
        <w:rPr>
          <w:rFonts w:cstheme="minorHAnsi"/>
          <w:b/>
        </w:rPr>
        <w:t>:</w:t>
      </w:r>
      <w:r w:rsidR="00F71FEC" w:rsidRPr="00F75DE9">
        <w:rPr>
          <w:rFonts w:cstheme="minorHAnsi"/>
          <w:b/>
        </w:rPr>
        <w:t xml:space="preserve"> </w:t>
      </w:r>
      <w:r w:rsidRPr="00F75DE9">
        <w:rPr>
          <w:rFonts w:cstheme="minorHAnsi"/>
          <w:b/>
        </w:rPr>
        <w:t>3.30</w:t>
      </w:r>
      <w:proofErr w:type="gramStart"/>
      <w:r w:rsidRPr="00F75DE9">
        <w:rPr>
          <w:rFonts w:cstheme="minorHAnsi"/>
          <w:b/>
        </w:rPr>
        <w:t xml:space="preserve">pm </w:t>
      </w:r>
      <w:r w:rsidRPr="00F75DE9">
        <w:rPr>
          <w:rFonts w:cstheme="minorHAnsi"/>
          <w:b/>
          <w:vertAlign w:val="superscript"/>
        </w:rPr>
        <w:t xml:space="preserve"> </w:t>
      </w:r>
      <w:r w:rsidRPr="00F75DE9">
        <w:rPr>
          <w:rFonts w:cstheme="minorHAnsi"/>
          <w:b/>
        </w:rPr>
        <w:t>Newbury</w:t>
      </w:r>
      <w:proofErr w:type="gramEnd"/>
      <w:r w:rsidRPr="00F75DE9">
        <w:rPr>
          <w:rFonts w:cstheme="minorHAnsi"/>
          <w:b/>
        </w:rPr>
        <w:t xml:space="preserve"> Festival Choral Evensong at St M’s.</w:t>
      </w:r>
      <w:r w:rsidR="00F75DE9" w:rsidRPr="00F75DE9">
        <w:rPr>
          <w:rFonts w:cstheme="minorHAnsi"/>
          <w:b/>
        </w:rPr>
        <w:t xml:space="preserve"> </w:t>
      </w:r>
      <w:r w:rsidR="00F75DE9" w:rsidRPr="00F75DE9">
        <w:rPr>
          <w:rFonts w:cstheme="minorHAnsi"/>
        </w:rPr>
        <w:t>As there will be a lot of visitors</w:t>
      </w:r>
      <w:r w:rsidR="00964167">
        <w:rPr>
          <w:rFonts w:cstheme="minorHAnsi"/>
        </w:rPr>
        <w:t xml:space="preserve"> parking will be difficult </w:t>
      </w:r>
      <w:proofErr w:type="gramStart"/>
      <w:r w:rsidR="00964167">
        <w:rPr>
          <w:rFonts w:cstheme="minorHAnsi"/>
        </w:rPr>
        <w:t xml:space="preserve">so </w:t>
      </w:r>
      <w:r w:rsidR="00F75DE9" w:rsidRPr="00F75DE9">
        <w:rPr>
          <w:rFonts w:cstheme="minorHAnsi"/>
        </w:rPr>
        <w:t xml:space="preserve"> it</w:t>
      </w:r>
      <w:proofErr w:type="gramEnd"/>
      <w:r w:rsidR="00F75DE9" w:rsidRPr="00F75DE9">
        <w:rPr>
          <w:rFonts w:cstheme="minorHAnsi"/>
        </w:rPr>
        <w:t xml:space="preserve"> is suggested that you come early, and carshare or walk to St M’s.</w:t>
      </w:r>
    </w:p>
    <w:p w14:paraId="0623167C" w14:textId="77777777" w:rsidR="00F71FEC" w:rsidRPr="00F75DE9" w:rsidRDefault="0059463E" w:rsidP="00F71FEC">
      <w:pPr>
        <w:shd w:val="clear" w:color="auto" w:fill="FFFFFF"/>
        <w:rPr>
          <w:rFonts w:cstheme="minorHAnsi"/>
          <w:b/>
        </w:rPr>
      </w:pPr>
      <w:r w:rsidRPr="00F75DE9">
        <w:rPr>
          <w:rFonts w:cstheme="minorHAnsi"/>
          <w:b/>
        </w:rPr>
        <w:t>NEXT SUNDAY</w:t>
      </w:r>
      <w:r w:rsidR="00F71FEC" w:rsidRPr="00F75DE9">
        <w:rPr>
          <w:rFonts w:cstheme="minorHAnsi"/>
          <w:b/>
        </w:rPr>
        <w:t xml:space="preserve"> </w:t>
      </w:r>
    </w:p>
    <w:p w14:paraId="0B2256A3" w14:textId="77777777" w:rsidR="00F71FEC" w:rsidRPr="00F75DE9" w:rsidRDefault="00F71FEC" w:rsidP="00F71FEC">
      <w:pPr>
        <w:shd w:val="clear" w:color="auto" w:fill="FFFFFF"/>
        <w:rPr>
          <w:rFonts w:cstheme="minorHAnsi"/>
          <w:b/>
        </w:rPr>
      </w:pPr>
      <w:r w:rsidRPr="00F75DE9">
        <w:rPr>
          <w:rFonts w:cstheme="minorHAnsi"/>
          <w:b/>
        </w:rPr>
        <w:t>May 26</w:t>
      </w:r>
      <w:r w:rsidRPr="00F75DE9">
        <w:rPr>
          <w:rFonts w:cstheme="minorHAnsi"/>
          <w:b/>
          <w:vertAlign w:val="superscript"/>
        </w:rPr>
        <w:t>th</w:t>
      </w:r>
      <w:r w:rsidRPr="00F75DE9">
        <w:rPr>
          <w:rFonts w:cstheme="minorHAnsi"/>
          <w:b/>
        </w:rPr>
        <w:t xml:space="preserve"> 10.30 am Service of the Word led by Jane Sutton. </w:t>
      </w:r>
    </w:p>
    <w:p w14:paraId="3F62588C" w14:textId="77777777" w:rsidR="00D739F1" w:rsidRPr="00F75DE9" w:rsidRDefault="00D739F1" w:rsidP="00105A7D">
      <w:pPr>
        <w:shd w:val="clear" w:color="auto" w:fill="FFFFFF"/>
        <w:rPr>
          <w:rFonts w:cstheme="minorHAnsi"/>
          <w:b/>
        </w:rPr>
      </w:pPr>
    </w:p>
    <w:p w14:paraId="3AEBC894" w14:textId="77777777" w:rsidR="00086F40" w:rsidRPr="00F75DE9" w:rsidRDefault="00B170DA" w:rsidP="00105A7D">
      <w:pPr>
        <w:shd w:val="clear" w:color="auto" w:fill="FFFFFF"/>
        <w:rPr>
          <w:rFonts w:cstheme="minorHAnsi"/>
          <w:b/>
        </w:rPr>
      </w:pPr>
      <w:r w:rsidRPr="00F75DE9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810A" wp14:editId="3DA64C9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08564" cy="1427018"/>
                <wp:effectExtent l="0" t="0" r="158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564" cy="1427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8BA1" w14:textId="77777777" w:rsidR="00086F40" w:rsidRPr="00B170DA" w:rsidRDefault="00FC32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0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EVENING SERVICES IN </w:t>
                            </w:r>
                            <w:r w:rsidR="00086F40" w:rsidRPr="00B170DA">
                              <w:rPr>
                                <w:b/>
                                <w:sz w:val="28"/>
                                <w:szCs w:val="28"/>
                              </w:rPr>
                              <w:t>MAY AND JUNE</w:t>
                            </w:r>
                          </w:p>
                          <w:p w14:paraId="07FD6C5E" w14:textId="77777777" w:rsidR="00086F40" w:rsidRPr="00E60C98" w:rsidRDefault="00086F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0C98">
                              <w:rPr>
                                <w:sz w:val="28"/>
                                <w:szCs w:val="28"/>
                              </w:rPr>
                              <w:t>May 19</w:t>
                            </w:r>
                            <w:r w:rsidRPr="00E60C9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60C98">
                              <w:rPr>
                                <w:sz w:val="28"/>
                                <w:szCs w:val="28"/>
                              </w:rPr>
                              <w:t>: No evensong</w:t>
                            </w:r>
                          </w:p>
                          <w:p w14:paraId="20331390" w14:textId="77777777" w:rsidR="00086F40" w:rsidRPr="00E60C98" w:rsidRDefault="00086F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0C98">
                              <w:rPr>
                                <w:sz w:val="28"/>
                                <w:szCs w:val="28"/>
                              </w:rPr>
                              <w:t>June 2</w:t>
                            </w:r>
                            <w:r w:rsidRPr="00E60C9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E60C98">
                              <w:rPr>
                                <w:sz w:val="28"/>
                                <w:szCs w:val="28"/>
                              </w:rPr>
                              <w:t>: Choral Evensong</w:t>
                            </w:r>
                          </w:p>
                          <w:p w14:paraId="628244BE" w14:textId="77777777" w:rsidR="00086F40" w:rsidRPr="00E60C98" w:rsidRDefault="00086F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0C98">
                              <w:rPr>
                                <w:sz w:val="28"/>
                                <w:szCs w:val="28"/>
                              </w:rPr>
                              <w:t>June 16</w:t>
                            </w:r>
                            <w:r w:rsidRPr="00E60C9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60C98">
                              <w:rPr>
                                <w:sz w:val="28"/>
                                <w:szCs w:val="28"/>
                              </w:rPr>
                              <w:t xml:space="preserve"> Evensong</w:t>
                            </w:r>
                          </w:p>
                          <w:p w14:paraId="3A94072A" w14:textId="77777777" w:rsidR="00086F40" w:rsidRPr="00FC328D" w:rsidRDefault="00086F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328D">
                              <w:rPr>
                                <w:sz w:val="28"/>
                                <w:szCs w:val="28"/>
                              </w:rPr>
                              <w:t>June 30</w:t>
                            </w:r>
                            <w:r w:rsidRPr="00FC328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C328D">
                              <w:rPr>
                                <w:sz w:val="28"/>
                                <w:szCs w:val="28"/>
                              </w:rPr>
                              <w:t xml:space="preserve"> BCP Holy Communion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F8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3.25pt;height:112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nRJAIAAEcEAAAOAAAAZHJzL2Uyb0RvYy54bWysU9uO2yAQfa/Uf0C8N7402WStOKtttqkq&#10;bS/Sbj8AYxyjAuMCiZ1+/Q7Ym6a3l6o8IIYZDjPnzKxvBq3IUVgnwZQ0m6WUCMOhlmZf0i+Pu1cr&#10;SpxnpmYKjCjpSTh6s3n5Yt13hcihBVULSxDEuKLvStp63xVJ4ngrNHMz6IRBZwNWM4+m3Se1ZT2i&#10;a5XkaXqV9GDrzgIXzuHt3eikm4jfNIL7T03jhCeqpJibj7uNexX2ZLNmxd6yrpV8SoP9QxaaSYOf&#10;nqHumGfkYOVvUFpyCw4aP+OgE2gayUWsAavJ0l+qeWhZJ2ItSI7rzjS5/wfLPx4/WyLrkr5Ol5QY&#10;plGkRzF48gYGkgd++s4VGPbQYaAf8Bp1jrW67h74V0cMbFtm9uLWWuhbwWrMLwsvk4unI44LIFX/&#10;AWr8hh08RKChsTqQh3QQREedTmdtQiocL/NlulpczSnh6MvmaGar+Acrnp931vl3AjQJh5JaFD/C&#10;s+O98yEdVjyHhN8cKFnvpFLRsPtqqyw5MmyUXVwT+k9hypC+pNeLfDEy8FeINK4/QWjpseOV1CVd&#10;nYNYEXh7a+rYj55JNZ4xZWUmIgN3I4t+qIZJmArqE1JqYexsnEQ8tGC/U9JjV5fUfTswKyhR7w3K&#10;cp3N52EMojFfLHM07KWnuvQwwxGqpJ6S8bj1cXQCYQZuUb5GRmKDzmMmU67YrZHvabLCOFzaMerH&#10;/G+eAAAA//8DAFBLAwQUAAYACAAAACEAS8FlKt0AAAAFAQAADwAAAGRycy9kb3ducmV2LnhtbEyP&#10;wU7DMBBE70j9B2uRuKDWIYS0DXEqhASiN2gRvbrxNolqr4PtpuHvMVzgstJoRjNvy9VoNBvQ+c6S&#10;gJtZAgyptqqjRsD79mm6AOaDJCW1JRTwhR5W1eSilIWyZ3rDYRMaFkvIF1JAG0JfcO7rFo30M9sj&#10;Re9gnZEhStdw5eQ5lhvN0yTJuZEdxYVW9vjYYn3cnIyARfYy7Pz69vWjzg96Ga7nw/OnE+Lqcny4&#10;BxZwDH9h+MGP6FBFpr09kfJMC4iPhN8bvSzN74DtBaRpNgdelfw/ffUNAAD//wMAUEsBAi0AFAAG&#10;AAgAAAAhALaDOJL+AAAA4QEAABMAAAAAAAAAAAAAAAAAAAAAAFtDb250ZW50X1R5cGVzXS54bWxQ&#10;SwECLQAUAAYACAAAACEAOP0h/9YAAACUAQAACwAAAAAAAAAAAAAAAAAvAQAAX3JlbHMvLnJlbHNQ&#10;SwECLQAUAAYACAAAACEAlr+Z0SQCAABHBAAADgAAAAAAAAAAAAAAAAAuAgAAZHJzL2Uyb0RvYy54&#10;bWxQSwECLQAUAAYACAAAACEAS8FlKt0AAAAFAQAADwAAAAAAAAAAAAAAAAB+BAAAZHJzL2Rvd25y&#10;ZXYueG1sUEsFBgAAAAAEAAQA8wAAAIgFAAAAAA==&#10;">
                <v:textbox>
                  <w:txbxContent>
                    <w:p w14:paraId="2FD48BA1" w14:textId="77777777" w:rsidR="00086F40" w:rsidRPr="00B170DA" w:rsidRDefault="00FC32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0DA">
                        <w:rPr>
                          <w:b/>
                          <w:sz w:val="28"/>
                          <w:szCs w:val="28"/>
                        </w:rPr>
                        <w:t xml:space="preserve">EVENING SERVICES IN </w:t>
                      </w:r>
                      <w:r w:rsidR="00086F40" w:rsidRPr="00B170DA">
                        <w:rPr>
                          <w:b/>
                          <w:sz w:val="28"/>
                          <w:szCs w:val="28"/>
                        </w:rPr>
                        <w:t>MAY AND JUNE</w:t>
                      </w:r>
                    </w:p>
                    <w:p w14:paraId="07FD6C5E" w14:textId="77777777" w:rsidR="00086F40" w:rsidRPr="00E60C98" w:rsidRDefault="00086F40">
                      <w:pPr>
                        <w:rPr>
                          <w:sz w:val="28"/>
                          <w:szCs w:val="28"/>
                        </w:rPr>
                      </w:pPr>
                      <w:r w:rsidRPr="00E60C98">
                        <w:rPr>
                          <w:sz w:val="28"/>
                          <w:szCs w:val="28"/>
                        </w:rPr>
                        <w:t>May 19</w:t>
                      </w:r>
                      <w:r w:rsidRPr="00E60C9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60C98">
                        <w:rPr>
                          <w:sz w:val="28"/>
                          <w:szCs w:val="28"/>
                        </w:rPr>
                        <w:t>: No evensong</w:t>
                      </w:r>
                    </w:p>
                    <w:p w14:paraId="20331390" w14:textId="77777777" w:rsidR="00086F40" w:rsidRPr="00E60C98" w:rsidRDefault="00086F40">
                      <w:pPr>
                        <w:rPr>
                          <w:sz w:val="28"/>
                          <w:szCs w:val="28"/>
                        </w:rPr>
                      </w:pPr>
                      <w:r w:rsidRPr="00E60C98">
                        <w:rPr>
                          <w:sz w:val="28"/>
                          <w:szCs w:val="28"/>
                        </w:rPr>
                        <w:t>June 2</w:t>
                      </w:r>
                      <w:r w:rsidRPr="00E60C98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E60C98">
                        <w:rPr>
                          <w:sz w:val="28"/>
                          <w:szCs w:val="28"/>
                        </w:rPr>
                        <w:t>: Choral Evensong</w:t>
                      </w:r>
                    </w:p>
                    <w:p w14:paraId="628244BE" w14:textId="77777777" w:rsidR="00086F40" w:rsidRPr="00E60C98" w:rsidRDefault="00086F40">
                      <w:pPr>
                        <w:rPr>
                          <w:sz w:val="28"/>
                          <w:szCs w:val="28"/>
                        </w:rPr>
                      </w:pPr>
                      <w:r w:rsidRPr="00E60C98">
                        <w:rPr>
                          <w:sz w:val="28"/>
                          <w:szCs w:val="28"/>
                        </w:rPr>
                        <w:t>June 16</w:t>
                      </w:r>
                      <w:r w:rsidRPr="00E60C9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60C98">
                        <w:rPr>
                          <w:sz w:val="28"/>
                          <w:szCs w:val="28"/>
                        </w:rPr>
                        <w:t xml:space="preserve"> Evensong</w:t>
                      </w:r>
                    </w:p>
                    <w:p w14:paraId="3A94072A" w14:textId="77777777" w:rsidR="00086F40" w:rsidRPr="00FC328D" w:rsidRDefault="00086F40">
                      <w:pPr>
                        <w:rPr>
                          <w:sz w:val="28"/>
                          <w:szCs w:val="28"/>
                        </w:rPr>
                      </w:pPr>
                      <w:r w:rsidRPr="00FC328D">
                        <w:rPr>
                          <w:sz w:val="28"/>
                          <w:szCs w:val="28"/>
                        </w:rPr>
                        <w:t>June 30</w:t>
                      </w:r>
                      <w:r w:rsidRPr="00FC328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C328D">
                        <w:rPr>
                          <w:sz w:val="28"/>
                          <w:szCs w:val="28"/>
                        </w:rPr>
                        <w:t xml:space="preserve"> BCP Holy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27AA7D1" w14:textId="77777777" w:rsidR="00086F40" w:rsidRPr="00F75DE9" w:rsidRDefault="00086F40" w:rsidP="00105A7D">
      <w:pPr>
        <w:shd w:val="clear" w:color="auto" w:fill="FFFFFF"/>
        <w:rPr>
          <w:rFonts w:cstheme="minorHAnsi"/>
          <w:b/>
        </w:rPr>
      </w:pPr>
    </w:p>
    <w:p w14:paraId="3684AC6E" w14:textId="77777777" w:rsidR="00ED1778" w:rsidRPr="00F75DE9" w:rsidRDefault="00ED1778" w:rsidP="0059463E">
      <w:pPr>
        <w:rPr>
          <w:rFonts w:cstheme="minorHAnsi"/>
        </w:rPr>
      </w:pPr>
    </w:p>
    <w:p w14:paraId="1AD7D7F3" w14:textId="77777777" w:rsidR="00086F40" w:rsidRPr="00F75DE9" w:rsidRDefault="00086F40" w:rsidP="0059463E">
      <w:pPr>
        <w:rPr>
          <w:rFonts w:cstheme="minorHAnsi"/>
          <w:b/>
        </w:rPr>
      </w:pPr>
    </w:p>
    <w:p w14:paraId="6584438A" w14:textId="77777777" w:rsidR="00086F40" w:rsidRPr="00F75DE9" w:rsidRDefault="00086F40" w:rsidP="0059463E">
      <w:pP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</w:p>
    <w:p w14:paraId="1E20032A" w14:textId="77777777" w:rsidR="00086F40" w:rsidRPr="00F75DE9" w:rsidRDefault="00086F40" w:rsidP="00ED1778">
      <w:pPr>
        <w:shd w:val="clear" w:color="auto" w:fill="FFFFFF"/>
        <w:textAlignment w:val="baseline"/>
        <w:rPr>
          <w:rFonts w:cstheme="minorHAnsi"/>
          <w:b/>
        </w:rPr>
      </w:pPr>
    </w:p>
    <w:p w14:paraId="4D2629AA" w14:textId="77777777" w:rsidR="00086F40" w:rsidRPr="00F75DE9" w:rsidRDefault="00086F40" w:rsidP="00ED1778">
      <w:pPr>
        <w:shd w:val="clear" w:color="auto" w:fill="FFFFFF"/>
        <w:textAlignment w:val="baseline"/>
        <w:rPr>
          <w:rFonts w:cstheme="minorHAnsi"/>
          <w:b/>
        </w:rPr>
      </w:pPr>
    </w:p>
    <w:p w14:paraId="4C193C91" w14:textId="77777777" w:rsidR="00086F40" w:rsidRPr="00F75DE9" w:rsidRDefault="00086F40" w:rsidP="00ED1778">
      <w:pPr>
        <w:shd w:val="clear" w:color="auto" w:fill="FFFFFF"/>
        <w:textAlignment w:val="baseline"/>
        <w:rPr>
          <w:rFonts w:cstheme="minorHAnsi"/>
          <w:b/>
        </w:rPr>
      </w:pPr>
    </w:p>
    <w:p w14:paraId="7F357065" w14:textId="77777777" w:rsidR="006E4A79" w:rsidRPr="00F75DE9" w:rsidRDefault="006E4A79" w:rsidP="00ED1778">
      <w:pPr>
        <w:shd w:val="clear" w:color="auto" w:fill="FFFFFF"/>
        <w:textAlignment w:val="baseline"/>
        <w:rPr>
          <w:rFonts w:cstheme="minorHAnsi"/>
          <w:b/>
        </w:rPr>
      </w:pPr>
    </w:p>
    <w:p w14:paraId="4025DE35" w14:textId="77777777" w:rsidR="00F450AD" w:rsidRPr="00F75DE9" w:rsidRDefault="00F450AD" w:rsidP="00ED1778">
      <w:pPr>
        <w:shd w:val="clear" w:color="auto" w:fill="FFFFFF"/>
        <w:textAlignment w:val="baseline"/>
        <w:rPr>
          <w:rFonts w:cstheme="minorHAnsi"/>
        </w:rPr>
      </w:pPr>
      <w:r w:rsidRPr="00F75DE9">
        <w:rPr>
          <w:rFonts w:cstheme="minorHAnsi"/>
          <w:b/>
        </w:rPr>
        <w:t>BCP HOLY COMMUNION</w:t>
      </w:r>
      <w:r w:rsidRPr="00F75DE9">
        <w:rPr>
          <w:rFonts w:cstheme="minorHAnsi"/>
        </w:rPr>
        <w:t>:</w:t>
      </w:r>
    </w:p>
    <w:p w14:paraId="07CA797D" w14:textId="065339F8" w:rsidR="00F450AD" w:rsidRPr="00F75DE9" w:rsidRDefault="00F450AD" w:rsidP="00ED1778">
      <w:pPr>
        <w:shd w:val="clear" w:color="auto" w:fill="FFFFFF"/>
        <w:textAlignment w:val="baseline"/>
        <w:rPr>
          <w:rFonts w:cstheme="minorHAnsi"/>
          <w:b/>
        </w:rPr>
      </w:pPr>
      <w:r w:rsidRPr="00F75DE9">
        <w:rPr>
          <w:rFonts w:cstheme="minorHAnsi"/>
        </w:rPr>
        <w:t xml:space="preserve"> “BCP”</w:t>
      </w:r>
      <w:r w:rsidR="00F75DE9">
        <w:rPr>
          <w:rFonts w:cstheme="minorHAnsi"/>
        </w:rPr>
        <w:t xml:space="preserve"> means</w:t>
      </w:r>
      <w:r w:rsidRPr="00F75DE9">
        <w:rPr>
          <w:rFonts w:cstheme="minorHAnsi"/>
        </w:rPr>
        <w:t xml:space="preserve"> “Book of Common Prayer”, first put together by Archbishop Thomas </w:t>
      </w:r>
      <w:r w:rsidR="00A74723" w:rsidRPr="00F75DE9">
        <w:rPr>
          <w:rFonts w:cstheme="minorHAnsi"/>
        </w:rPr>
        <w:t>Cranmer in 1549 and was</w:t>
      </w:r>
      <w:r w:rsidRPr="00F75DE9">
        <w:rPr>
          <w:rFonts w:cstheme="minorHAnsi"/>
        </w:rPr>
        <w:t xml:space="preserve"> </w:t>
      </w:r>
      <w:r w:rsidR="00164F2D">
        <w:rPr>
          <w:rFonts w:cstheme="minorHAnsi"/>
        </w:rPr>
        <w:t xml:space="preserve">later </w:t>
      </w:r>
      <w:r w:rsidRPr="00F75DE9">
        <w:rPr>
          <w:rFonts w:cstheme="minorHAnsi"/>
        </w:rPr>
        <w:t>revised several times.</w:t>
      </w:r>
      <w:r w:rsidR="00164F2D">
        <w:rPr>
          <w:rFonts w:cstheme="minorHAnsi"/>
        </w:rPr>
        <w:t xml:space="preserve">  St Mary’s will be hosting </w:t>
      </w:r>
      <w:r w:rsidRPr="00F75DE9">
        <w:rPr>
          <w:rFonts w:cstheme="minorHAnsi"/>
        </w:rPr>
        <w:t xml:space="preserve">a Benefice Service of BCP Holy Communion on </w:t>
      </w:r>
      <w:r w:rsidR="00F71FEC" w:rsidRPr="00F75DE9">
        <w:rPr>
          <w:rFonts w:cstheme="minorHAnsi"/>
        </w:rPr>
        <w:t>30</w:t>
      </w:r>
      <w:r w:rsidR="00F71FEC" w:rsidRPr="00F75DE9">
        <w:rPr>
          <w:rFonts w:cstheme="minorHAnsi"/>
          <w:vertAlign w:val="superscript"/>
        </w:rPr>
        <w:t>th</w:t>
      </w:r>
      <w:r w:rsidR="00F71FEC" w:rsidRPr="00F75DE9">
        <w:rPr>
          <w:rFonts w:cstheme="minorHAnsi"/>
        </w:rPr>
        <w:t xml:space="preserve"> June at 6pm </w:t>
      </w:r>
      <w:r w:rsidR="00A74723" w:rsidRPr="00F75DE9">
        <w:rPr>
          <w:rFonts w:cstheme="minorHAnsi"/>
        </w:rPr>
        <w:t>when we will worship with Cranmer’s beautiful prayers</w:t>
      </w:r>
      <w:r w:rsidRPr="00F75DE9">
        <w:rPr>
          <w:rFonts w:cstheme="minorHAnsi"/>
        </w:rPr>
        <w:t>.</w:t>
      </w:r>
    </w:p>
    <w:p w14:paraId="7DA368E7" w14:textId="77777777" w:rsidR="00F450AD" w:rsidRPr="00F75DE9" w:rsidRDefault="00F450AD" w:rsidP="00ED1778">
      <w:pPr>
        <w:shd w:val="clear" w:color="auto" w:fill="FFFFFF"/>
        <w:textAlignment w:val="baseline"/>
        <w:rPr>
          <w:rFonts w:cstheme="minorHAnsi"/>
          <w:b/>
        </w:rPr>
      </w:pPr>
    </w:p>
    <w:p w14:paraId="00FC647A" w14:textId="77777777" w:rsidR="00F71FEC" w:rsidRPr="00F75DE9" w:rsidRDefault="00F71FEC" w:rsidP="004A56C1">
      <w:pPr>
        <w:shd w:val="clear" w:color="auto" w:fill="FFFFFF"/>
        <w:textAlignment w:val="baseline"/>
        <w:rPr>
          <w:rFonts w:cstheme="minorHAnsi"/>
          <w:b/>
        </w:rPr>
      </w:pPr>
      <w:r w:rsidRPr="00F75DE9">
        <w:rPr>
          <w:rFonts w:cstheme="minorHAnsi"/>
          <w:b/>
        </w:rPr>
        <w:t>TUESDAY CLUB</w:t>
      </w:r>
    </w:p>
    <w:p w14:paraId="6DA747DA" w14:textId="77777777" w:rsidR="00F71FEC" w:rsidRPr="00A90C88" w:rsidRDefault="00F71FEC" w:rsidP="004A56C1">
      <w:pPr>
        <w:shd w:val="clear" w:color="auto" w:fill="FFFFFF"/>
        <w:textAlignment w:val="baseline"/>
      </w:pPr>
      <w:r w:rsidRPr="00F75DE9">
        <w:rPr>
          <w:rFonts w:cstheme="minorHAnsi"/>
          <w:b/>
        </w:rPr>
        <w:t>Tuesday 28</w:t>
      </w:r>
      <w:r w:rsidRPr="00F75DE9">
        <w:rPr>
          <w:rFonts w:cstheme="minorHAnsi"/>
          <w:b/>
          <w:vertAlign w:val="superscript"/>
        </w:rPr>
        <w:t>th</w:t>
      </w:r>
      <w:r w:rsidRPr="00F75DE9">
        <w:rPr>
          <w:rFonts w:cstheme="minorHAnsi"/>
          <w:b/>
        </w:rPr>
        <w:t xml:space="preserve"> May 2pm Guest speaker Thea Thomson, </w:t>
      </w:r>
      <w:r w:rsidR="00F75DE9" w:rsidRPr="00F75DE9">
        <w:rPr>
          <w:rFonts w:cstheme="minorHAnsi"/>
        </w:rPr>
        <w:t>a recently retired p</w:t>
      </w:r>
      <w:r w:rsidRPr="00F75DE9">
        <w:rPr>
          <w:rFonts w:cstheme="minorHAnsi"/>
        </w:rPr>
        <w:t xml:space="preserve">hysiotherapist </w:t>
      </w:r>
      <w:r w:rsidR="00A90C88" w:rsidRPr="00F75DE9">
        <w:rPr>
          <w:rFonts w:cstheme="minorHAnsi"/>
        </w:rPr>
        <w:t xml:space="preserve">with a great sense of humour </w:t>
      </w:r>
      <w:r w:rsidRPr="00F75DE9">
        <w:rPr>
          <w:rFonts w:cstheme="minorHAnsi"/>
        </w:rPr>
        <w:t>who will be</w:t>
      </w:r>
      <w:r w:rsidR="00A90C88" w:rsidRPr="00F75DE9">
        <w:rPr>
          <w:rFonts w:cstheme="minorHAnsi"/>
        </w:rPr>
        <w:t xml:space="preserve"> talking about “Staying active!”</w:t>
      </w:r>
      <w:r w:rsidR="00A90C88" w:rsidRPr="00F75DE9">
        <w:rPr>
          <w:rFonts w:cstheme="minorHAnsi"/>
          <w:b/>
        </w:rPr>
        <w:t xml:space="preserve">   </w:t>
      </w:r>
      <w:r w:rsidR="00A90C88" w:rsidRPr="00F75DE9">
        <w:rPr>
          <w:rFonts w:cstheme="minorHAnsi"/>
        </w:rPr>
        <w:t>There may be a bit of</w:t>
      </w:r>
      <w:r w:rsidR="00A90C88" w:rsidRPr="00A90C88">
        <w:t xml:space="preserve"> action you can join in with, or not as you wish!</w:t>
      </w:r>
      <w:r>
        <w:rPr>
          <w:b/>
        </w:rPr>
        <w:t xml:space="preserve">  </w:t>
      </w:r>
      <w:r w:rsidR="00A90C88">
        <w:rPr>
          <w:b/>
        </w:rPr>
        <w:t xml:space="preserve"> </w:t>
      </w:r>
      <w:r w:rsidR="00A90C88" w:rsidRPr="00A90C88">
        <w:t>All at St M’s very welcome</w:t>
      </w:r>
      <w:r w:rsidR="00A90C88">
        <w:t xml:space="preserve"> to join the fun.</w:t>
      </w:r>
    </w:p>
    <w:p w14:paraId="457C647E" w14:textId="77777777" w:rsidR="00F71FEC" w:rsidRDefault="00F71FEC" w:rsidP="004A56C1">
      <w:pPr>
        <w:shd w:val="clear" w:color="auto" w:fill="FFFFFF"/>
        <w:textAlignment w:val="baseline"/>
        <w:rPr>
          <w:b/>
        </w:rPr>
      </w:pPr>
    </w:p>
    <w:p w14:paraId="5028032C" w14:textId="77777777" w:rsidR="00EA5495" w:rsidRPr="00EA5495" w:rsidRDefault="00EA5495" w:rsidP="004A56C1">
      <w:pPr>
        <w:shd w:val="clear" w:color="auto" w:fill="FFFFFF"/>
        <w:textAlignment w:val="baseline"/>
        <w:rPr>
          <w:rFonts w:ascii="Calibri" w:hAnsi="Calibri" w:cs="Calibri"/>
          <w:b/>
          <w:color w:val="000000"/>
          <w:shd w:val="clear" w:color="auto" w:fill="FFFFFF"/>
        </w:rPr>
      </w:pPr>
      <w:r w:rsidRPr="00EA5495">
        <w:rPr>
          <w:rFonts w:ascii="Calibri" w:hAnsi="Calibri" w:cs="Calibri"/>
          <w:b/>
          <w:color w:val="000000"/>
          <w:shd w:val="clear" w:color="auto" w:fill="FFFFFF"/>
        </w:rPr>
        <w:t xml:space="preserve">PARISH NEWSLETTER DELIVERY </w:t>
      </w:r>
    </w:p>
    <w:p w14:paraId="2A0EA12D" w14:textId="77777777" w:rsidR="00EA5495" w:rsidRDefault="00EA5495" w:rsidP="004A56C1">
      <w:pPr>
        <w:shd w:val="clear" w:color="auto" w:fill="FFFFFF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EA5495">
        <w:rPr>
          <w:rFonts w:ascii="Calibri" w:hAnsi="Calibri" w:cs="Calibri"/>
          <w:color w:val="000000"/>
          <w:shd w:val="clear" w:color="auto" w:fill="FFFFFF"/>
        </w:rPr>
        <w:t xml:space="preserve">Dear Newsletter deliverers, the </w:t>
      </w:r>
      <w:proofErr w:type="gramStart"/>
      <w:r w:rsidRPr="00EA5495">
        <w:rPr>
          <w:rFonts w:ascii="Calibri" w:hAnsi="Calibri" w:cs="Calibri"/>
          <w:color w:val="000000"/>
          <w:shd w:val="clear" w:color="auto" w:fill="FFFFFF"/>
        </w:rPr>
        <w:t>latest  newsletters</w:t>
      </w:r>
      <w:proofErr w:type="gramEnd"/>
      <w:r w:rsidRPr="00EA5495">
        <w:rPr>
          <w:rFonts w:ascii="Calibri" w:hAnsi="Calibri" w:cs="Calibri"/>
          <w:color w:val="000000"/>
          <w:shd w:val="clear" w:color="auto" w:fill="FFFFFF"/>
        </w:rPr>
        <w:t xml:space="preserve"> will be in the Majendie Hall for people to collect and deliver in time for the beginning of June</w:t>
      </w:r>
      <w:r w:rsidRPr="00F75DE9">
        <w:rPr>
          <w:rFonts w:ascii="Calibri" w:hAnsi="Calibri" w:cs="Calibri"/>
          <w:b/>
          <w:color w:val="000000"/>
          <w:shd w:val="clear" w:color="auto" w:fill="FFFFFF"/>
        </w:rPr>
        <w:t xml:space="preserve">. Thank you so much for your efforts. </w:t>
      </w:r>
      <w:r>
        <w:rPr>
          <w:rFonts w:ascii="Calibri" w:hAnsi="Calibri" w:cs="Calibri"/>
          <w:color w:val="000000"/>
          <w:shd w:val="clear" w:color="auto" w:fill="FFFFFF"/>
        </w:rPr>
        <w:t xml:space="preserve"> We are a PARISH CHURCH and it is really important that these letters are delivered to every household</w:t>
      </w:r>
      <w:r w:rsidR="00164F2D">
        <w:rPr>
          <w:rFonts w:ascii="Calibri" w:hAnsi="Calibri" w:cs="Calibri"/>
          <w:color w:val="000000"/>
          <w:shd w:val="clear" w:color="auto" w:fill="FFFFFF"/>
        </w:rPr>
        <w:t>.</w:t>
      </w:r>
    </w:p>
    <w:p w14:paraId="0E4A0E4C" w14:textId="77777777" w:rsidR="00164F2D" w:rsidRDefault="00164F2D" w:rsidP="00164F2D">
      <w:pPr>
        <w:shd w:val="clear" w:color="auto" w:fill="FFFFFF"/>
        <w:rPr>
          <w:rFonts w:cstheme="minorHAnsi"/>
          <w:b/>
        </w:rPr>
      </w:pPr>
      <w:r>
        <w:rPr>
          <w:rFonts w:cstheme="minorHAnsi"/>
          <w:b/>
        </w:rPr>
        <w:t>THEFTS FROM GARAGES AND SHEDS</w:t>
      </w:r>
    </w:p>
    <w:p w14:paraId="4A133002" w14:textId="77777777" w:rsidR="00164F2D" w:rsidRDefault="00164F2D" w:rsidP="00164F2D">
      <w:pPr>
        <w:shd w:val="clear" w:color="auto" w:fill="FFFFFF"/>
        <w:rPr>
          <w:rFonts w:cstheme="minorHAnsi"/>
          <w:b/>
        </w:rPr>
      </w:pPr>
      <w:r>
        <w:rPr>
          <w:rFonts w:cstheme="minorHAnsi"/>
          <w:b/>
        </w:rPr>
        <w:t xml:space="preserve">Please be aware that there </w:t>
      </w:r>
      <w:proofErr w:type="gramStart"/>
      <w:r>
        <w:rPr>
          <w:rFonts w:cstheme="minorHAnsi"/>
          <w:b/>
        </w:rPr>
        <w:t>have</w:t>
      </w:r>
      <w:proofErr w:type="gramEnd"/>
      <w:r>
        <w:rPr>
          <w:rFonts w:cstheme="minorHAnsi"/>
          <w:b/>
        </w:rPr>
        <w:t xml:space="preserve"> been a spate of thefts locally.  I suggest you lock up you garage or shed when not attended. Brian N</w:t>
      </w:r>
    </w:p>
    <w:p w14:paraId="5D25919E" w14:textId="77777777" w:rsidR="00164F2D" w:rsidRDefault="00164F2D" w:rsidP="00164F2D">
      <w:pPr>
        <w:shd w:val="clear" w:color="auto" w:fill="FFFFFF"/>
        <w:rPr>
          <w:rFonts w:cstheme="minorHAnsi"/>
          <w:b/>
        </w:rPr>
      </w:pPr>
    </w:p>
    <w:p w14:paraId="055052E3" w14:textId="77777777" w:rsidR="00D739F1" w:rsidRPr="00F75DE9" w:rsidRDefault="00D739F1" w:rsidP="00D739F1">
      <w:pPr>
        <w:rPr>
          <w:rFonts w:eastAsia="Times New Roman" w:cstheme="minorHAnsi"/>
          <w:b/>
          <w:color w:val="201F1E"/>
          <w:shd w:val="clear" w:color="auto" w:fill="FFFFFF"/>
          <w:lang w:eastAsia="en-GB"/>
        </w:rPr>
      </w:pPr>
      <w:r w:rsidRPr="00F75DE9">
        <w:rPr>
          <w:rFonts w:eastAsia="Times New Roman" w:cstheme="minorHAnsi"/>
          <w:b/>
          <w:color w:val="201F1E"/>
          <w:shd w:val="clear" w:color="auto" w:fill="FFFFFF"/>
          <w:lang w:eastAsia="en-GB"/>
        </w:rPr>
        <w:t>SPEEN FETE</w:t>
      </w:r>
    </w:p>
    <w:p w14:paraId="758884EF" w14:textId="77777777" w:rsidR="00FA1DBC" w:rsidRPr="00F75DE9" w:rsidRDefault="00D739F1" w:rsidP="00F75DE9">
      <w:pPr>
        <w:rPr>
          <w:rFonts w:cstheme="minorHAnsi"/>
        </w:rPr>
      </w:pPr>
      <w:r w:rsidRPr="00D739F1">
        <w:rPr>
          <w:rFonts w:eastAsia="Times New Roman" w:cstheme="minorHAnsi"/>
          <w:color w:val="201F1E"/>
          <w:shd w:val="clear" w:color="auto" w:fill="FFFFFF"/>
          <w:lang w:eastAsia="en-GB"/>
        </w:rPr>
        <w:t>The Raffle Tickets for the Speen Fete are now available and will be on sale</w:t>
      </w:r>
      <w:r w:rsidR="00E35F29">
        <w:rPr>
          <w:rFonts w:eastAsia="Times New Roman" w:cstheme="minorHAnsi"/>
          <w:color w:val="201F1E"/>
          <w:shd w:val="clear" w:color="auto" w:fill="FFFFFF"/>
          <w:lang w:eastAsia="en-GB"/>
        </w:rPr>
        <w:t xml:space="preserve"> from </w:t>
      </w:r>
      <w:proofErr w:type="gramStart"/>
      <w:r w:rsidR="00E35F29">
        <w:rPr>
          <w:rFonts w:eastAsia="Times New Roman" w:cstheme="minorHAnsi"/>
          <w:color w:val="201F1E"/>
          <w:shd w:val="clear" w:color="auto" w:fill="FFFFFF"/>
          <w:lang w:eastAsia="en-GB"/>
        </w:rPr>
        <w:t xml:space="preserve">Graham </w:t>
      </w:r>
      <w:r w:rsidR="00F75DE9">
        <w:rPr>
          <w:rFonts w:eastAsia="Times New Roman" w:cstheme="minorHAnsi"/>
          <w:color w:val="201F1E"/>
          <w:shd w:val="clear" w:color="auto" w:fill="FFFFFF"/>
          <w:lang w:eastAsia="en-GB"/>
        </w:rPr>
        <w:t xml:space="preserve"> </w:t>
      </w:r>
      <w:r w:rsidRPr="00D739F1">
        <w:rPr>
          <w:rFonts w:eastAsia="Times New Roman" w:cstheme="minorHAnsi"/>
          <w:color w:val="201F1E"/>
          <w:lang w:eastAsia="en-GB"/>
        </w:rPr>
        <w:t>following</w:t>
      </w:r>
      <w:proofErr w:type="gramEnd"/>
      <w:r w:rsidRPr="00D739F1">
        <w:rPr>
          <w:rFonts w:eastAsia="Times New Roman" w:cstheme="minorHAnsi"/>
          <w:color w:val="201F1E"/>
          <w:lang w:eastAsia="en-GB"/>
        </w:rPr>
        <w:t xml:space="preserve"> the church service on Sundays</w:t>
      </w:r>
      <w:r w:rsidRPr="00F75DE9">
        <w:rPr>
          <w:rFonts w:eastAsia="Times New Roman" w:cstheme="minorHAnsi"/>
          <w:color w:val="201F1E"/>
          <w:lang w:eastAsia="en-GB"/>
        </w:rPr>
        <w:t xml:space="preserve">. </w:t>
      </w:r>
      <w:r w:rsidRPr="00D739F1">
        <w:rPr>
          <w:rFonts w:eastAsia="Times New Roman" w:cstheme="minorHAnsi"/>
          <w:color w:val="201F1E"/>
          <w:lang w:eastAsia="en-GB"/>
        </w:rPr>
        <w:t xml:space="preserve"> </w:t>
      </w:r>
      <w:r w:rsidRPr="00D739F1">
        <w:rPr>
          <w:rFonts w:eastAsia="Times New Roman" w:cstheme="minorHAnsi"/>
          <w:b/>
          <w:color w:val="201F1E"/>
          <w:lang w:eastAsia="en-GB"/>
        </w:rPr>
        <w:t xml:space="preserve">ONLY THREE </w:t>
      </w:r>
      <w:proofErr w:type="gramStart"/>
      <w:r w:rsidRPr="00D739F1">
        <w:rPr>
          <w:rFonts w:eastAsia="Times New Roman" w:cstheme="minorHAnsi"/>
          <w:b/>
          <w:color w:val="201F1E"/>
          <w:lang w:eastAsia="en-GB"/>
        </w:rPr>
        <w:t>SUNDAYS</w:t>
      </w:r>
      <w:r w:rsidRPr="00D739F1">
        <w:rPr>
          <w:rFonts w:eastAsia="Times New Roman" w:cstheme="minorHAnsi"/>
          <w:color w:val="201F1E"/>
          <w:lang w:eastAsia="en-GB"/>
        </w:rPr>
        <w:t>  to</w:t>
      </w:r>
      <w:proofErr w:type="gramEnd"/>
      <w:r w:rsidRPr="00F75DE9">
        <w:rPr>
          <w:rFonts w:eastAsia="Times New Roman" w:cstheme="minorHAnsi"/>
          <w:color w:val="201F1E"/>
          <w:lang w:eastAsia="en-GB"/>
        </w:rPr>
        <w:t xml:space="preserve"> </w:t>
      </w:r>
      <w:r w:rsidRPr="00D739F1">
        <w:rPr>
          <w:rFonts w:eastAsia="Times New Roman" w:cstheme="minorHAnsi"/>
          <w:color w:val="201F1E"/>
          <w:lang w:eastAsia="en-GB"/>
        </w:rPr>
        <w:t>go before the Fete.  Please</w:t>
      </w:r>
      <w:r w:rsidRPr="00F75DE9">
        <w:rPr>
          <w:rFonts w:eastAsia="Times New Roman" w:cstheme="minorHAnsi"/>
          <w:color w:val="201F1E"/>
          <w:lang w:eastAsia="en-GB"/>
        </w:rPr>
        <w:t xml:space="preserve"> help your church raise money b</w:t>
      </w:r>
      <w:r w:rsidRPr="00D739F1">
        <w:rPr>
          <w:rFonts w:eastAsia="Times New Roman" w:cstheme="minorHAnsi"/>
          <w:color w:val="201F1E"/>
          <w:lang w:eastAsia="en-GB"/>
        </w:rPr>
        <w:t xml:space="preserve">y buying tickets.  </w:t>
      </w:r>
      <w:r w:rsidRPr="00D739F1">
        <w:rPr>
          <w:rFonts w:eastAsia="Times New Roman" w:cstheme="minorHAnsi"/>
          <w:b/>
          <w:color w:val="201F1E"/>
          <w:lang w:eastAsia="en-GB"/>
        </w:rPr>
        <w:t>NO EXCUSES</w:t>
      </w:r>
      <w:r w:rsidR="00964167">
        <w:rPr>
          <w:rFonts w:eastAsia="Times New Roman" w:cstheme="minorHAnsi"/>
          <w:color w:val="201F1E"/>
          <w:lang w:eastAsia="en-GB"/>
        </w:rPr>
        <w:t xml:space="preserve"> </w:t>
      </w:r>
      <w:r w:rsidRPr="00D739F1">
        <w:rPr>
          <w:rFonts w:eastAsia="Times New Roman" w:cstheme="minorHAnsi"/>
          <w:color w:val="201F1E"/>
          <w:lang w:eastAsia="en-GB"/>
        </w:rPr>
        <w:t>Graham</w:t>
      </w:r>
      <w:r w:rsidRPr="00F75DE9">
        <w:rPr>
          <w:rFonts w:eastAsia="Times New Roman" w:cstheme="minorHAnsi"/>
          <w:color w:val="201F1E"/>
          <w:lang w:eastAsia="en-GB"/>
        </w:rPr>
        <w:t>.</w:t>
      </w:r>
    </w:p>
    <w:p w14:paraId="1160C70E" w14:textId="77777777" w:rsidR="00F53AB7" w:rsidRDefault="00F53AB7" w:rsidP="004E46A0">
      <w:pPr>
        <w:shd w:val="clear" w:color="auto" w:fill="FFFFFF"/>
        <w:textAlignment w:val="baseline"/>
      </w:pPr>
    </w:p>
    <w:p w14:paraId="48C10BDF" w14:textId="77777777" w:rsidR="00A74723" w:rsidRDefault="00D739F1" w:rsidP="006A3C01">
      <w:pPr>
        <w:shd w:val="clear" w:color="auto" w:fill="FFFFFF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REFRESHMENTS AFTER </w:t>
      </w:r>
      <w:r w:rsidR="004E007C">
        <w:rPr>
          <w:rFonts w:cstheme="minorHAnsi"/>
          <w:b/>
          <w:sz w:val="28"/>
          <w:szCs w:val="28"/>
        </w:rPr>
        <w:t>SERVICES</w:t>
      </w:r>
    </w:p>
    <w:p w14:paraId="30F15529" w14:textId="77777777" w:rsidR="00164F2D" w:rsidRDefault="00D739F1" w:rsidP="00164F2D">
      <w:pPr>
        <w:shd w:val="clear" w:color="auto" w:fill="FFFFFF"/>
        <w:rPr>
          <w:rFonts w:cstheme="minorHAnsi"/>
          <w:color w:val="201F1E"/>
          <w:shd w:val="clear" w:color="auto" w:fill="FFFFFF"/>
        </w:rPr>
      </w:pPr>
      <w:r w:rsidRPr="00D739F1">
        <w:rPr>
          <w:rFonts w:cstheme="minorHAnsi"/>
          <w:color w:val="201F1E"/>
          <w:shd w:val="clear" w:color="auto" w:fill="FFFFFF"/>
        </w:rPr>
        <w:t xml:space="preserve">Can you spare a couple of hours once a month to help out with the refreshments after our morning service? It’s rewarding and much appreciated by all. For more </w:t>
      </w:r>
      <w:proofErr w:type="gramStart"/>
      <w:r w:rsidRPr="00D739F1">
        <w:rPr>
          <w:rFonts w:cstheme="minorHAnsi"/>
          <w:color w:val="201F1E"/>
          <w:shd w:val="clear" w:color="auto" w:fill="FFFFFF"/>
        </w:rPr>
        <w:t>info</w:t>
      </w:r>
      <w:r w:rsidR="00964167">
        <w:rPr>
          <w:rFonts w:cstheme="minorHAnsi"/>
          <w:color w:val="201F1E"/>
          <w:shd w:val="clear" w:color="auto" w:fill="FFFFFF"/>
        </w:rPr>
        <w:t xml:space="preserve">rmation 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D739F1">
        <w:rPr>
          <w:rFonts w:cstheme="minorHAnsi"/>
          <w:color w:val="201F1E"/>
          <w:shd w:val="clear" w:color="auto" w:fill="FFFFFF"/>
        </w:rPr>
        <w:t>or</w:t>
      </w:r>
      <w:proofErr w:type="gramEnd"/>
      <w:r w:rsidRPr="00D739F1">
        <w:rPr>
          <w:rFonts w:cstheme="minorHAnsi"/>
          <w:color w:val="201F1E"/>
          <w:shd w:val="clear" w:color="auto" w:fill="FFFFFF"/>
        </w:rPr>
        <w:t xml:space="preserve"> to arrange a “taster” session, please speak to</w:t>
      </w:r>
      <w:r w:rsidR="00964167">
        <w:rPr>
          <w:rFonts w:cstheme="minorHAnsi"/>
          <w:color w:val="201F1E"/>
          <w:shd w:val="clear" w:color="auto" w:fill="FFFFFF"/>
        </w:rPr>
        <w:t xml:space="preserve"> Jill </w:t>
      </w:r>
      <w:r w:rsidRPr="00D739F1">
        <w:rPr>
          <w:rFonts w:cstheme="minorHAnsi"/>
          <w:color w:val="201F1E"/>
          <w:shd w:val="clear" w:color="auto" w:fill="FFFFFF"/>
        </w:rPr>
        <w:t>after the service. Jill</w:t>
      </w:r>
    </w:p>
    <w:p w14:paraId="355CD5FE" w14:textId="77777777" w:rsidR="00164F2D" w:rsidRDefault="00164F2D" w:rsidP="00164F2D">
      <w:pPr>
        <w:shd w:val="clear" w:color="auto" w:fill="FFFFFF"/>
        <w:rPr>
          <w:rFonts w:cstheme="minorHAnsi"/>
          <w:color w:val="201F1E"/>
          <w:shd w:val="clear" w:color="auto" w:fill="FFFFFF"/>
        </w:rPr>
      </w:pPr>
    </w:p>
    <w:p w14:paraId="458A51C8" w14:textId="77777777" w:rsidR="00DB6AB7" w:rsidRPr="00DB6AB7" w:rsidRDefault="00DB6AB7" w:rsidP="00164F2D">
      <w:pPr>
        <w:shd w:val="clear" w:color="auto" w:fill="FFFFFF"/>
        <w:rPr>
          <w:rFonts w:eastAsia="Times New Roman" w:cstheme="minorHAnsi"/>
          <w:b/>
          <w:color w:val="201F1E"/>
          <w:sz w:val="23"/>
          <w:szCs w:val="23"/>
          <w:lang w:eastAsia="en-GB"/>
        </w:rPr>
      </w:pP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>Sunday 26</w:t>
      </w: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vertAlign w:val="superscript"/>
          <w:lang w:val="en-US" w:eastAsia="en-GB"/>
        </w:rPr>
        <w:t>th</w:t>
      </w: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 xml:space="preserve"> May Advance warning of closure of Speen </w:t>
      </w:r>
      <w:proofErr w:type="gramStart"/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>Lane  for</w:t>
      </w:r>
      <w:proofErr w:type="gramEnd"/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 xml:space="preserve"> Roc Newbury 10K 2019 </w:t>
      </w:r>
    </w:p>
    <w:p w14:paraId="66703DB2" w14:textId="77777777" w:rsidR="00DB6AB7" w:rsidRPr="00DB6AB7" w:rsidRDefault="00DB6AB7" w:rsidP="00DB6AB7">
      <w:pPr>
        <w:shd w:val="clear" w:color="auto" w:fill="FFFFFF"/>
        <w:rPr>
          <w:rFonts w:eastAsia="Times New Roman" w:cstheme="minorHAnsi"/>
          <w:color w:val="201F1E"/>
          <w:sz w:val="23"/>
          <w:szCs w:val="23"/>
          <w:lang w:eastAsia="en-GB"/>
        </w:rPr>
      </w:pP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> </w:t>
      </w:r>
      <w:r w:rsidRPr="00DB6AB7"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>Roc Newbury 10Krace 2019 will pass close along Speen Lane as usual. </w:t>
      </w:r>
    </w:p>
    <w:p w14:paraId="7AFBBFE9" w14:textId="77777777" w:rsidR="00DB6AB7" w:rsidRDefault="00DB6AB7" w:rsidP="00DB6AB7">
      <w:pPr>
        <w:shd w:val="clear" w:color="auto" w:fill="FFFFFF"/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</w:pPr>
      <w:r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 xml:space="preserve">The </w:t>
      </w:r>
      <w:r w:rsidRPr="00DB6AB7"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 xml:space="preserve"> race will start in the </w:t>
      </w: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>Market Place</w:t>
      </w:r>
      <w:r w:rsidRPr="00DB6AB7"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>  at approximately </w:t>
      </w:r>
      <w:r w:rsidRPr="00DB6AB7">
        <w:rPr>
          <w:rFonts w:eastAsia="Times New Roman" w:cstheme="minorHAnsi"/>
          <w:b/>
          <w:bCs/>
          <w:color w:val="201F1E"/>
          <w:bdr w:val="none" w:sz="0" w:space="0" w:color="auto" w:frame="1"/>
          <w:lang w:val="en-US" w:eastAsia="en-GB"/>
        </w:rPr>
        <w:t>10.00 am</w:t>
      </w:r>
      <w:r w:rsidRPr="00DB6AB7"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 xml:space="preserve">, and runners will be passing by on their way,  This obviously affects access to Church Lane </w:t>
      </w:r>
      <w:r>
        <w:rPr>
          <w:rFonts w:eastAsia="Times New Roman" w:cstheme="minorHAnsi"/>
          <w:color w:val="201F1E"/>
          <w:bdr w:val="none" w:sz="0" w:space="0" w:color="auto" w:frame="1"/>
          <w:lang w:val="en-US" w:eastAsia="en-GB"/>
        </w:rPr>
        <w:t xml:space="preserve"> and St M’s so please think about coming early and coming along Pound Lane where the Marshalls will direct traffic crossing  the road.</w:t>
      </w:r>
    </w:p>
    <w:p w14:paraId="26FE3D37" w14:textId="77777777" w:rsidR="00DB6AB7" w:rsidRPr="00DB6AB7" w:rsidRDefault="00DB6AB7" w:rsidP="00DB6AB7">
      <w:pPr>
        <w:shd w:val="clear" w:color="auto" w:fill="FFFFFF"/>
        <w:rPr>
          <w:rFonts w:eastAsia="Times New Roman" w:cstheme="minorHAnsi"/>
          <w:color w:val="201F1E"/>
          <w:sz w:val="23"/>
          <w:szCs w:val="23"/>
          <w:lang w:eastAsia="en-GB"/>
        </w:rPr>
      </w:pPr>
    </w:p>
    <w:p w14:paraId="027F2C4B" w14:textId="77777777" w:rsidR="006A3C01" w:rsidRPr="00964167" w:rsidRDefault="006A3C01" w:rsidP="006A3C01">
      <w:pPr>
        <w:shd w:val="clear" w:color="auto" w:fill="FFFFFF"/>
        <w:rPr>
          <w:rFonts w:cstheme="minorHAnsi"/>
          <w:b/>
        </w:rPr>
      </w:pPr>
      <w:r w:rsidRPr="00964167">
        <w:rPr>
          <w:rFonts w:cstheme="minorHAnsi"/>
          <w:b/>
        </w:rPr>
        <w:t>THIS MORNING</w:t>
      </w:r>
    </w:p>
    <w:p w14:paraId="63D2ED65" w14:textId="77777777" w:rsidR="007F423C" w:rsidRPr="00964167" w:rsidRDefault="007F423C" w:rsidP="007F423C">
      <w:pPr>
        <w:shd w:val="clear" w:color="auto" w:fill="FFFFFF"/>
        <w:rPr>
          <w:rFonts w:eastAsia="Times New Roman" w:cstheme="minorHAnsi"/>
          <w:b/>
          <w:color w:val="201F1E"/>
          <w:bdr w:val="none" w:sz="0" w:space="0" w:color="auto" w:frame="1"/>
          <w:lang w:eastAsia="en-GB"/>
        </w:rPr>
      </w:pPr>
      <w:r w:rsidRPr="00964167">
        <w:rPr>
          <w:rFonts w:eastAsia="Times New Roman" w:cstheme="minorHAnsi"/>
          <w:b/>
          <w:color w:val="201F1E"/>
          <w:bdr w:val="none" w:sz="0" w:space="0" w:color="auto" w:frame="1"/>
          <w:lang w:eastAsia="en-GB"/>
        </w:rPr>
        <w:t>BANNS</w:t>
      </w:r>
    </w:p>
    <w:p w14:paraId="2DEA25B8" w14:textId="77777777" w:rsidR="007F423C" w:rsidRPr="00964167" w:rsidRDefault="007F423C" w:rsidP="007F423C">
      <w:pPr>
        <w:shd w:val="clear" w:color="auto" w:fill="FFFFFF"/>
        <w:rPr>
          <w:rFonts w:eastAsia="Times New Roman" w:cstheme="minorHAnsi"/>
          <w:color w:val="201F1E"/>
          <w:lang w:eastAsia="en-GB"/>
        </w:rPr>
      </w:pPr>
      <w:r w:rsidRPr="00964167">
        <w:rPr>
          <w:rFonts w:eastAsia="Times New Roman" w:cstheme="minorHAnsi"/>
          <w:color w:val="201F1E"/>
          <w:bdr w:val="none" w:sz="0" w:space="0" w:color="auto" w:frame="1"/>
          <w:lang w:eastAsia="en-GB"/>
        </w:rPr>
        <w:t xml:space="preserve">Michael Julian </w:t>
      </w:r>
      <w:proofErr w:type="spellStart"/>
      <w:r w:rsidRPr="00964167">
        <w:rPr>
          <w:rFonts w:eastAsia="Times New Roman" w:cstheme="minorHAnsi"/>
          <w:color w:val="201F1E"/>
          <w:bdr w:val="none" w:sz="0" w:space="0" w:color="auto" w:frame="1"/>
          <w:lang w:eastAsia="en-GB"/>
        </w:rPr>
        <w:t>McCalmon</w:t>
      </w:r>
      <w:proofErr w:type="spellEnd"/>
      <w:r w:rsidRPr="00964167">
        <w:rPr>
          <w:rFonts w:eastAsia="Times New Roman" w:cstheme="minorHAnsi"/>
          <w:color w:val="201F1E"/>
          <w:bdr w:val="none" w:sz="0" w:space="0" w:color="auto" w:frame="1"/>
          <w:lang w:eastAsia="en-GB"/>
        </w:rPr>
        <w:t xml:space="preserve"> and Kate Breakspear</w:t>
      </w:r>
    </w:p>
    <w:p w14:paraId="0AB5CF26" w14:textId="28585D91" w:rsidR="00AA79D6" w:rsidRPr="007F423C" w:rsidRDefault="007F423C" w:rsidP="00182F9E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964167">
        <w:rPr>
          <w:rFonts w:eastAsia="Times New Roman" w:cstheme="minorHAnsi"/>
          <w:color w:val="201F1E"/>
          <w:bdr w:val="none" w:sz="0" w:space="0" w:color="auto" w:frame="1"/>
          <w:lang w:eastAsia="en-GB"/>
        </w:rPr>
        <w:t>Michael John Bellinger and Sandra Helen Thomason</w:t>
      </w:r>
      <w:r w:rsidR="008F4498">
        <w:rPr>
          <w:rFonts w:eastAsia="Times New Roman" w:cstheme="minorHAnsi"/>
          <w:color w:val="201F1E"/>
          <w:bdr w:val="none" w:sz="0" w:space="0" w:color="auto" w:frame="1"/>
          <w:lang w:eastAsia="en-GB"/>
        </w:rPr>
        <w:br/>
      </w:r>
      <w:bookmarkStart w:id="0" w:name="_GoBack"/>
      <w:bookmarkEnd w:id="0"/>
    </w:p>
    <w:p w14:paraId="7BD8AD55" w14:textId="77777777" w:rsidR="00182F9E" w:rsidRPr="007F423C" w:rsidRDefault="00182F9E" w:rsidP="00EE6F0F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7F423C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>READINGS</w:t>
      </w:r>
    </w:p>
    <w:p w14:paraId="427E8F7D" w14:textId="77777777" w:rsidR="00F75DE9" w:rsidRPr="00F75DE9" w:rsidRDefault="00F75DE9" w:rsidP="00F75DE9">
      <w:pPr>
        <w:shd w:val="clear" w:color="auto" w:fill="FFFFFF"/>
        <w:spacing w:line="233" w:lineRule="atLeast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Jo </w:t>
      </w:r>
      <w:proofErr w:type="gramStart"/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Fageant  -</w:t>
      </w:r>
      <w:proofErr w:type="gramEnd"/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 1 John 4:7-21</w:t>
      </w:r>
    </w:p>
    <w:p w14:paraId="0C5380C3" w14:textId="77777777" w:rsidR="00F75DE9" w:rsidRPr="00F75DE9" w:rsidRDefault="00F75DE9" w:rsidP="00F75DE9">
      <w:pPr>
        <w:shd w:val="clear" w:color="auto" w:fill="FFFFFF"/>
        <w:spacing w:line="233" w:lineRule="atLeast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Julian </w:t>
      </w:r>
      <w:proofErr w:type="gramStart"/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Shelley  -</w:t>
      </w:r>
      <w:proofErr w:type="gramEnd"/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 Mark 10:13-16</w:t>
      </w:r>
    </w:p>
    <w:p w14:paraId="7A7F5DDA" w14:textId="77777777" w:rsidR="001E5E29" w:rsidRPr="007F423C" w:rsidRDefault="001E5E29" w:rsidP="001E5E29">
      <w:pPr>
        <w:shd w:val="clear" w:color="auto" w:fill="FFFFFF"/>
        <w:spacing w:line="233" w:lineRule="atLeast"/>
        <w:rPr>
          <w:rFonts w:eastAsia="Times New Roman" w:cstheme="minorHAnsi"/>
          <w:color w:val="212121"/>
          <w:sz w:val="28"/>
          <w:szCs w:val="28"/>
          <w:lang w:eastAsia="en-GB"/>
        </w:rPr>
      </w:pPr>
    </w:p>
    <w:p w14:paraId="03406A10" w14:textId="77777777" w:rsidR="00182F9E" w:rsidRPr="007F423C" w:rsidRDefault="00182F9E" w:rsidP="00EE6F0F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  <w:r w:rsidRPr="007F423C">
        <w:rPr>
          <w:rFonts w:eastAsia="Times New Roman" w:cstheme="minorHAnsi"/>
          <w:b/>
          <w:sz w:val="28"/>
          <w:szCs w:val="28"/>
          <w:lang w:eastAsia="en-GB"/>
        </w:rPr>
        <w:t>HYMNS</w:t>
      </w:r>
    </w:p>
    <w:p w14:paraId="593190A6" w14:textId="77777777" w:rsidR="004F4A45" w:rsidRPr="00F75DE9" w:rsidRDefault="00A74723" w:rsidP="00D739F1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proofErr w:type="gramStart"/>
      <w:r w:rsidRPr="00F75DE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Organist :</w:t>
      </w:r>
      <w:proofErr w:type="gramEnd"/>
      <w:r w:rsidR="00F75DE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 xml:space="preserve"> Daphne</w:t>
      </w:r>
    </w:p>
    <w:p w14:paraId="5D8709EB" w14:textId="77777777" w:rsidR="00F75DE9" w:rsidRPr="00F75DE9" w:rsidRDefault="00F75DE9" w:rsidP="00F75DE9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565         Praise my soul</w:t>
      </w:r>
    </w:p>
    <w:p w14:paraId="20947682" w14:textId="77777777" w:rsidR="00F75DE9" w:rsidRPr="00F75DE9" w:rsidRDefault="00F75DE9" w:rsidP="00F75DE9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29   </w:t>
      </w:r>
      <w:r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        </w:t>
      </w: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Amazing Grace</w:t>
      </w:r>
    </w:p>
    <w:p w14:paraId="7A930F8C" w14:textId="77777777" w:rsidR="00F75DE9" w:rsidRPr="00F75DE9" w:rsidRDefault="00F75DE9" w:rsidP="00F75DE9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195         From heaven you came</w:t>
      </w:r>
    </w:p>
    <w:p w14:paraId="76C86225" w14:textId="77777777" w:rsidR="00F75DE9" w:rsidRPr="00F75DE9" w:rsidRDefault="00F75DE9" w:rsidP="00F75DE9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66   </w:t>
      </w:r>
      <w:r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        </w:t>
      </w: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Be still and know that I am God</w:t>
      </w:r>
    </w:p>
    <w:p w14:paraId="28E0F18C" w14:textId="5172489C" w:rsidR="00ED1778" w:rsidRPr="00ED1778" w:rsidRDefault="00F75DE9" w:rsidP="00ED1778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F75DE9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428         Love Divine</w:t>
      </w:r>
      <w:r w:rsidR="00ED1778" w:rsidRPr="00ED1778">
        <w:rPr>
          <w:rFonts w:ascii="inherit" w:eastAsia="Times New Roman" w:hAnsi="inherit" w:cs="Segoe UI"/>
          <w:b/>
          <w:bCs/>
          <w:color w:val="000000"/>
          <w:bdr w:val="none" w:sz="0" w:space="0" w:color="auto" w:frame="1"/>
          <w:lang w:eastAsia="en-GB"/>
        </w:rPr>
        <w:t> </w:t>
      </w:r>
    </w:p>
    <w:p w14:paraId="589F4B7B" w14:textId="77777777" w:rsidR="00ED1778" w:rsidRPr="00EE6F0F" w:rsidRDefault="00ED1778" w:rsidP="00EE6F0F">
      <w:pPr>
        <w:shd w:val="clear" w:color="auto" w:fill="FFFFFF"/>
        <w:rPr>
          <w:rFonts w:eastAsia="Times New Roman" w:cstheme="minorHAnsi"/>
          <w:lang w:eastAsia="en-GB"/>
        </w:rPr>
      </w:pPr>
    </w:p>
    <w:sectPr w:rsidR="00ED1778" w:rsidRPr="00EE6F0F" w:rsidSect="00AA79D6">
      <w:pgSz w:w="11906" w:h="16838"/>
      <w:pgMar w:top="720" w:right="720" w:bottom="720" w:left="720" w:header="720" w:footer="720" w:gutter="0"/>
      <w:cols w:num="2" w:space="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28E"/>
    <w:rsid w:val="00004080"/>
    <w:rsid w:val="00004757"/>
    <w:rsid w:val="00041D4F"/>
    <w:rsid w:val="00046303"/>
    <w:rsid w:val="00065DEF"/>
    <w:rsid w:val="0007233A"/>
    <w:rsid w:val="00074CAB"/>
    <w:rsid w:val="000757F6"/>
    <w:rsid w:val="00086F40"/>
    <w:rsid w:val="00090FCF"/>
    <w:rsid w:val="000A49ED"/>
    <w:rsid w:val="000A4D7E"/>
    <w:rsid w:val="000C2FCB"/>
    <w:rsid w:val="000C5D11"/>
    <w:rsid w:val="000E13E8"/>
    <w:rsid w:val="000E3DBE"/>
    <w:rsid w:val="0010039A"/>
    <w:rsid w:val="00101D81"/>
    <w:rsid w:val="00105A7D"/>
    <w:rsid w:val="0011275C"/>
    <w:rsid w:val="00115338"/>
    <w:rsid w:val="00122423"/>
    <w:rsid w:val="00135F2D"/>
    <w:rsid w:val="00145BD8"/>
    <w:rsid w:val="00164E82"/>
    <w:rsid w:val="00164F2D"/>
    <w:rsid w:val="00173E21"/>
    <w:rsid w:val="00182F9E"/>
    <w:rsid w:val="001A67C0"/>
    <w:rsid w:val="001A6DDD"/>
    <w:rsid w:val="001D25CE"/>
    <w:rsid w:val="001D6FBD"/>
    <w:rsid w:val="001E5757"/>
    <w:rsid w:val="001E5D06"/>
    <w:rsid w:val="001E5E29"/>
    <w:rsid w:val="00206DF8"/>
    <w:rsid w:val="00224078"/>
    <w:rsid w:val="0022443D"/>
    <w:rsid w:val="00230405"/>
    <w:rsid w:val="00230C16"/>
    <w:rsid w:val="00233210"/>
    <w:rsid w:val="00264805"/>
    <w:rsid w:val="00266EDD"/>
    <w:rsid w:val="00270C7A"/>
    <w:rsid w:val="00291C8A"/>
    <w:rsid w:val="002B5307"/>
    <w:rsid w:val="002D1915"/>
    <w:rsid w:val="002D1F00"/>
    <w:rsid w:val="002D5C61"/>
    <w:rsid w:val="002D70FD"/>
    <w:rsid w:val="002E3874"/>
    <w:rsid w:val="002F44C4"/>
    <w:rsid w:val="002F690E"/>
    <w:rsid w:val="003025A2"/>
    <w:rsid w:val="00325695"/>
    <w:rsid w:val="0033286E"/>
    <w:rsid w:val="0035252D"/>
    <w:rsid w:val="00353387"/>
    <w:rsid w:val="00353EA9"/>
    <w:rsid w:val="00374286"/>
    <w:rsid w:val="00376C56"/>
    <w:rsid w:val="00385D6C"/>
    <w:rsid w:val="00385E45"/>
    <w:rsid w:val="00391643"/>
    <w:rsid w:val="003A20B4"/>
    <w:rsid w:val="003A2B17"/>
    <w:rsid w:val="003A5901"/>
    <w:rsid w:val="003B17B9"/>
    <w:rsid w:val="003D1EBF"/>
    <w:rsid w:val="003D468F"/>
    <w:rsid w:val="003E35A1"/>
    <w:rsid w:val="004133A7"/>
    <w:rsid w:val="00417BDE"/>
    <w:rsid w:val="004202BD"/>
    <w:rsid w:val="00432886"/>
    <w:rsid w:val="0043503D"/>
    <w:rsid w:val="00442291"/>
    <w:rsid w:val="0044584B"/>
    <w:rsid w:val="00465991"/>
    <w:rsid w:val="004765BF"/>
    <w:rsid w:val="00487D53"/>
    <w:rsid w:val="004A56C1"/>
    <w:rsid w:val="004C11B5"/>
    <w:rsid w:val="004D6B5F"/>
    <w:rsid w:val="004D7502"/>
    <w:rsid w:val="004D7E2A"/>
    <w:rsid w:val="004E007C"/>
    <w:rsid w:val="004E35EA"/>
    <w:rsid w:val="004E46A0"/>
    <w:rsid w:val="004E66DB"/>
    <w:rsid w:val="004E7E65"/>
    <w:rsid w:val="004F3F4B"/>
    <w:rsid w:val="004F4A45"/>
    <w:rsid w:val="0050009F"/>
    <w:rsid w:val="00515BD3"/>
    <w:rsid w:val="00520582"/>
    <w:rsid w:val="00523BE3"/>
    <w:rsid w:val="00524FFF"/>
    <w:rsid w:val="00527DBD"/>
    <w:rsid w:val="005325D0"/>
    <w:rsid w:val="0054328E"/>
    <w:rsid w:val="00543FC4"/>
    <w:rsid w:val="005503D5"/>
    <w:rsid w:val="00555654"/>
    <w:rsid w:val="005556D2"/>
    <w:rsid w:val="005608E1"/>
    <w:rsid w:val="005615C7"/>
    <w:rsid w:val="00571AFC"/>
    <w:rsid w:val="00575292"/>
    <w:rsid w:val="00575CE0"/>
    <w:rsid w:val="005813AD"/>
    <w:rsid w:val="00587885"/>
    <w:rsid w:val="00592F04"/>
    <w:rsid w:val="0059354A"/>
    <w:rsid w:val="0059463E"/>
    <w:rsid w:val="00595615"/>
    <w:rsid w:val="005A14AE"/>
    <w:rsid w:val="005A17E6"/>
    <w:rsid w:val="005A72FD"/>
    <w:rsid w:val="005B3400"/>
    <w:rsid w:val="005C6C5C"/>
    <w:rsid w:val="005D1F26"/>
    <w:rsid w:val="005E0CED"/>
    <w:rsid w:val="005E1DAB"/>
    <w:rsid w:val="005F0DE6"/>
    <w:rsid w:val="00605748"/>
    <w:rsid w:val="006302B9"/>
    <w:rsid w:val="006305CA"/>
    <w:rsid w:val="00633443"/>
    <w:rsid w:val="00633CA4"/>
    <w:rsid w:val="00634D45"/>
    <w:rsid w:val="00646368"/>
    <w:rsid w:val="006525F4"/>
    <w:rsid w:val="00657AAC"/>
    <w:rsid w:val="0067134B"/>
    <w:rsid w:val="006749EB"/>
    <w:rsid w:val="00682933"/>
    <w:rsid w:val="00696797"/>
    <w:rsid w:val="006A1CF9"/>
    <w:rsid w:val="006A3C01"/>
    <w:rsid w:val="006B6BAF"/>
    <w:rsid w:val="006C1314"/>
    <w:rsid w:val="006C63E8"/>
    <w:rsid w:val="006D0E92"/>
    <w:rsid w:val="006D4D99"/>
    <w:rsid w:val="006E4A79"/>
    <w:rsid w:val="006E53FA"/>
    <w:rsid w:val="006E559E"/>
    <w:rsid w:val="006F420F"/>
    <w:rsid w:val="006F7146"/>
    <w:rsid w:val="007053D0"/>
    <w:rsid w:val="0071515D"/>
    <w:rsid w:val="007239C1"/>
    <w:rsid w:val="00733B2D"/>
    <w:rsid w:val="00746CA5"/>
    <w:rsid w:val="00751E89"/>
    <w:rsid w:val="0076063B"/>
    <w:rsid w:val="00777E5E"/>
    <w:rsid w:val="007811D4"/>
    <w:rsid w:val="00782BD7"/>
    <w:rsid w:val="0078486F"/>
    <w:rsid w:val="007A51AA"/>
    <w:rsid w:val="007C1242"/>
    <w:rsid w:val="007C6ACC"/>
    <w:rsid w:val="007D16A5"/>
    <w:rsid w:val="007D7B0C"/>
    <w:rsid w:val="007F0F0A"/>
    <w:rsid w:val="007F423C"/>
    <w:rsid w:val="0080060C"/>
    <w:rsid w:val="00802989"/>
    <w:rsid w:val="00804766"/>
    <w:rsid w:val="00810EC6"/>
    <w:rsid w:val="008132DD"/>
    <w:rsid w:val="00817271"/>
    <w:rsid w:val="00822DC4"/>
    <w:rsid w:val="008301AF"/>
    <w:rsid w:val="00832CA4"/>
    <w:rsid w:val="00833D3E"/>
    <w:rsid w:val="00836BF4"/>
    <w:rsid w:val="008409C9"/>
    <w:rsid w:val="008517DE"/>
    <w:rsid w:val="00856616"/>
    <w:rsid w:val="00862AC9"/>
    <w:rsid w:val="00862BCE"/>
    <w:rsid w:val="0086702E"/>
    <w:rsid w:val="0086747B"/>
    <w:rsid w:val="008724E3"/>
    <w:rsid w:val="008778D5"/>
    <w:rsid w:val="008853B8"/>
    <w:rsid w:val="00892F22"/>
    <w:rsid w:val="008A1296"/>
    <w:rsid w:val="008A2288"/>
    <w:rsid w:val="008A46A8"/>
    <w:rsid w:val="008A6485"/>
    <w:rsid w:val="008A75A9"/>
    <w:rsid w:val="008B4C66"/>
    <w:rsid w:val="008E1F42"/>
    <w:rsid w:val="008F0D0B"/>
    <w:rsid w:val="008F3DAE"/>
    <w:rsid w:val="008F4498"/>
    <w:rsid w:val="008F53EE"/>
    <w:rsid w:val="0090578D"/>
    <w:rsid w:val="009112DD"/>
    <w:rsid w:val="00925A3B"/>
    <w:rsid w:val="009332C2"/>
    <w:rsid w:val="009465AD"/>
    <w:rsid w:val="00961207"/>
    <w:rsid w:val="00964167"/>
    <w:rsid w:val="00964C23"/>
    <w:rsid w:val="0099641C"/>
    <w:rsid w:val="009A1792"/>
    <w:rsid w:val="009A362B"/>
    <w:rsid w:val="009A4A8F"/>
    <w:rsid w:val="009B4CCF"/>
    <w:rsid w:val="009C1371"/>
    <w:rsid w:val="009C1D28"/>
    <w:rsid w:val="009C5C27"/>
    <w:rsid w:val="009E20BC"/>
    <w:rsid w:val="009E426E"/>
    <w:rsid w:val="009F4055"/>
    <w:rsid w:val="009F409A"/>
    <w:rsid w:val="00A03C74"/>
    <w:rsid w:val="00A05083"/>
    <w:rsid w:val="00A11C6A"/>
    <w:rsid w:val="00A17235"/>
    <w:rsid w:val="00A17674"/>
    <w:rsid w:val="00A247C0"/>
    <w:rsid w:val="00A30CC4"/>
    <w:rsid w:val="00A52A12"/>
    <w:rsid w:val="00A55419"/>
    <w:rsid w:val="00A74723"/>
    <w:rsid w:val="00A7738F"/>
    <w:rsid w:val="00A83B2C"/>
    <w:rsid w:val="00A84BF8"/>
    <w:rsid w:val="00A86893"/>
    <w:rsid w:val="00A90C88"/>
    <w:rsid w:val="00A94D51"/>
    <w:rsid w:val="00AA598A"/>
    <w:rsid w:val="00AA79D6"/>
    <w:rsid w:val="00AB4488"/>
    <w:rsid w:val="00AC03DE"/>
    <w:rsid w:val="00AC2AD3"/>
    <w:rsid w:val="00AC3708"/>
    <w:rsid w:val="00AD1149"/>
    <w:rsid w:val="00AD1534"/>
    <w:rsid w:val="00AD57CC"/>
    <w:rsid w:val="00AD689A"/>
    <w:rsid w:val="00AF431C"/>
    <w:rsid w:val="00AF6F91"/>
    <w:rsid w:val="00B0220D"/>
    <w:rsid w:val="00B06455"/>
    <w:rsid w:val="00B07B1A"/>
    <w:rsid w:val="00B12516"/>
    <w:rsid w:val="00B170DA"/>
    <w:rsid w:val="00B3381F"/>
    <w:rsid w:val="00B403A2"/>
    <w:rsid w:val="00B45B59"/>
    <w:rsid w:val="00B63CE5"/>
    <w:rsid w:val="00B6561A"/>
    <w:rsid w:val="00B8456D"/>
    <w:rsid w:val="00B87742"/>
    <w:rsid w:val="00B97176"/>
    <w:rsid w:val="00BA726C"/>
    <w:rsid w:val="00BB256B"/>
    <w:rsid w:val="00BB741F"/>
    <w:rsid w:val="00BC008F"/>
    <w:rsid w:val="00BC36F1"/>
    <w:rsid w:val="00BC7204"/>
    <w:rsid w:val="00BD1579"/>
    <w:rsid w:val="00BD2CB5"/>
    <w:rsid w:val="00BE100D"/>
    <w:rsid w:val="00BF4F9F"/>
    <w:rsid w:val="00C10B54"/>
    <w:rsid w:val="00C23DBC"/>
    <w:rsid w:val="00C32CBB"/>
    <w:rsid w:val="00C40E75"/>
    <w:rsid w:val="00C447C2"/>
    <w:rsid w:val="00C452EF"/>
    <w:rsid w:val="00C5003A"/>
    <w:rsid w:val="00C57EA5"/>
    <w:rsid w:val="00C656E9"/>
    <w:rsid w:val="00C66B40"/>
    <w:rsid w:val="00C6771C"/>
    <w:rsid w:val="00C728B4"/>
    <w:rsid w:val="00C7510D"/>
    <w:rsid w:val="00C75490"/>
    <w:rsid w:val="00C82661"/>
    <w:rsid w:val="00C975A7"/>
    <w:rsid w:val="00CA5C6A"/>
    <w:rsid w:val="00CB0DB5"/>
    <w:rsid w:val="00CB1FF0"/>
    <w:rsid w:val="00CB6AC4"/>
    <w:rsid w:val="00CC041E"/>
    <w:rsid w:val="00CD64CD"/>
    <w:rsid w:val="00CF10D6"/>
    <w:rsid w:val="00D057DF"/>
    <w:rsid w:val="00D1027E"/>
    <w:rsid w:val="00D13F98"/>
    <w:rsid w:val="00D25E12"/>
    <w:rsid w:val="00D27A54"/>
    <w:rsid w:val="00D33D52"/>
    <w:rsid w:val="00D35B4E"/>
    <w:rsid w:val="00D4620F"/>
    <w:rsid w:val="00D70C6C"/>
    <w:rsid w:val="00D739F1"/>
    <w:rsid w:val="00D73D5A"/>
    <w:rsid w:val="00D8447F"/>
    <w:rsid w:val="00D862A8"/>
    <w:rsid w:val="00D86B77"/>
    <w:rsid w:val="00DA588E"/>
    <w:rsid w:val="00DB6AB7"/>
    <w:rsid w:val="00DC3DE2"/>
    <w:rsid w:val="00DC449C"/>
    <w:rsid w:val="00DE2DEB"/>
    <w:rsid w:val="00DF654F"/>
    <w:rsid w:val="00E01996"/>
    <w:rsid w:val="00E06EE1"/>
    <w:rsid w:val="00E111E2"/>
    <w:rsid w:val="00E23D9A"/>
    <w:rsid w:val="00E35F29"/>
    <w:rsid w:val="00E43661"/>
    <w:rsid w:val="00E46762"/>
    <w:rsid w:val="00E53A4D"/>
    <w:rsid w:val="00E60C98"/>
    <w:rsid w:val="00E66496"/>
    <w:rsid w:val="00E723CC"/>
    <w:rsid w:val="00E80F47"/>
    <w:rsid w:val="00E90192"/>
    <w:rsid w:val="00E904AA"/>
    <w:rsid w:val="00E91365"/>
    <w:rsid w:val="00E94E11"/>
    <w:rsid w:val="00EA5495"/>
    <w:rsid w:val="00EB02A3"/>
    <w:rsid w:val="00EC0CD9"/>
    <w:rsid w:val="00EC0CF3"/>
    <w:rsid w:val="00EC21F7"/>
    <w:rsid w:val="00EC22F4"/>
    <w:rsid w:val="00ED054C"/>
    <w:rsid w:val="00ED1778"/>
    <w:rsid w:val="00ED1BC3"/>
    <w:rsid w:val="00ED6F13"/>
    <w:rsid w:val="00EE6211"/>
    <w:rsid w:val="00EE6F0F"/>
    <w:rsid w:val="00EF5653"/>
    <w:rsid w:val="00EF6AB1"/>
    <w:rsid w:val="00F034C3"/>
    <w:rsid w:val="00F06B07"/>
    <w:rsid w:val="00F07AF2"/>
    <w:rsid w:val="00F235B8"/>
    <w:rsid w:val="00F36C13"/>
    <w:rsid w:val="00F41334"/>
    <w:rsid w:val="00F4271C"/>
    <w:rsid w:val="00F42A2C"/>
    <w:rsid w:val="00F450AD"/>
    <w:rsid w:val="00F53AB7"/>
    <w:rsid w:val="00F6547F"/>
    <w:rsid w:val="00F7069A"/>
    <w:rsid w:val="00F71FEC"/>
    <w:rsid w:val="00F75DE9"/>
    <w:rsid w:val="00F77F42"/>
    <w:rsid w:val="00FA1DBC"/>
    <w:rsid w:val="00FA6B46"/>
    <w:rsid w:val="00FC328D"/>
    <w:rsid w:val="00FC56AB"/>
    <w:rsid w:val="00FC6364"/>
    <w:rsid w:val="00FC6AAB"/>
    <w:rsid w:val="00FD1320"/>
    <w:rsid w:val="00FD13A4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319A"/>
  <w15:docId w15:val="{66651961-FDDC-4738-84AD-693FDC2E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9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989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5196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0940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106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4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2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Fields Computing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Hughesdon</dc:creator>
  <cp:lastModifiedBy>Paul Thompson</cp:lastModifiedBy>
  <cp:revision>8</cp:revision>
  <cp:lastPrinted>2019-05-11T13:11:00Z</cp:lastPrinted>
  <dcterms:created xsi:type="dcterms:W3CDTF">2019-05-16T17:19:00Z</dcterms:created>
  <dcterms:modified xsi:type="dcterms:W3CDTF">2019-05-17T17:41:00Z</dcterms:modified>
</cp:coreProperties>
</file>